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8EEE054" w14:textId="77777777" w:rsidR="009B7F3F" w:rsidRPr="009B7F3F" w:rsidRDefault="009B7F3F" w:rsidP="009B7F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266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</w:t>
            </w:r>
            <w:r w:rsidRPr="009B7F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СОГЛАСОВАНО:                                                                                         </w:t>
            </w:r>
          </w:p>
          <w:p w14:paraId="1F20C50B" w14:textId="77777777" w:rsidR="009B7F3F" w:rsidRPr="009B7F3F" w:rsidRDefault="009B7F3F" w:rsidP="009B7F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7F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B7F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Менеджер компетенции                                                            </w:t>
            </w:r>
          </w:p>
          <w:p w14:paraId="4733F842" w14:textId="77777777" w:rsidR="009B7F3F" w:rsidRPr="009B7F3F" w:rsidRDefault="009B7F3F" w:rsidP="009B7F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7F3F">
              <w:rPr>
                <w:rFonts w:ascii="Times New Roman" w:hAnsi="Times New Roman"/>
                <w:sz w:val="28"/>
                <w:szCs w:val="28"/>
                <w:lang w:val="ru-RU"/>
              </w:rPr>
              <w:t>«Преподавание в младших классах» - ______________ Яковлева Э.Н.</w:t>
            </w:r>
          </w:p>
          <w:p w14:paraId="20D7E066" w14:textId="6A820CC8" w:rsidR="00912BE2" w:rsidRDefault="009B7F3F" w:rsidP="001D76DD">
            <w:pPr>
              <w:spacing w:line="360" w:lineRule="auto"/>
              <w:rPr>
                <w:sz w:val="30"/>
              </w:rPr>
            </w:pPr>
            <w:r w:rsidRPr="00EC2AF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___________2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>02</w:t>
            </w:r>
            <w:r w:rsidR="001D76D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EC2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2AF7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EC2A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</w:tbl>
    <w:p w14:paraId="541F2F9A" w14:textId="5D9A8350" w:rsidR="0041526F" w:rsidRDefault="001D76DD">
      <w:pPr>
        <w:rPr>
          <w:sz w:val="28"/>
          <w:szCs w:val="28"/>
        </w:rPr>
      </w:pPr>
    </w:p>
    <w:p w14:paraId="4EEE0D52" w14:textId="01F6AB54" w:rsidR="009B7F3F" w:rsidRDefault="009B7F3F" w:rsidP="009B7F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81DB35" w14:textId="77777777" w:rsidR="009B7F3F" w:rsidRDefault="009B7F3F" w:rsidP="009B7F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19C3409F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292C85C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41D5EE5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5CE3933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РЕГИОНАЛЬНЫЙ ЧЕМПИОНАТ </w:t>
          </w:r>
        </w:p>
        <w:p w14:paraId="03755AB5" w14:textId="7BE3B6CF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ПО ПРОФЕССИОНАЛЬНОМУ МАСТЕРСТВУ «ПРОФЕССИОНАЛЫ»</w:t>
          </w:r>
          <w:r w:rsidR="0052663B">
            <w:rPr>
              <w:rFonts w:ascii="Times New Roman" w:hAnsi="Times New Roman"/>
              <w:b/>
              <w:sz w:val="32"/>
              <w:szCs w:val="32"/>
            </w:rPr>
            <w:t xml:space="preserve"> - 202</w:t>
          </w:r>
          <w:r w:rsidR="001D76DD">
            <w:rPr>
              <w:rFonts w:ascii="Times New Roman" w:hAnsi="Times New Roman"/>
              <w:b/>
              <w:sz w:val="32"/>
              <w:szCs w:val="32"/>
            </w:rPr>
            <w:t>5</w:t>
          </w:r>
          <w:bookmarkStart w:id="0" w:name="_GoBack"/>
          <w:bookmarkEnd w:id="0"/>
        </w:p>
        <w:p w14:paraId="48258AED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В НЕНЕЦКОМ АВТОНОМНОМ ОКРУГЕ</w:t>
          </w:r>
        </w:p>
        <w:p w14:paraId="634F7046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</w:p>
        <w:p w14:paraId="799326E3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</w:p>
        <w:p w14:paraId="1D47BD2A" w14:textId="77777777" w:rsidR="009B7F3F" w:rsidRPr="00F8024D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F8024D">
            <w:rPr>
              <w:rFonts w:ascii="Times New Roman" w:hAnsi="Times New Roman"/>
              <w:b/>
              <w:sz w:val="32"/>
              <w:szCs w:val="32"/>
            </w:rPr>
            <w:t>ОПИСАНИЕ КОМПЕТЕНЦИИ</w:t>
          </w:r>
        </w:p>
        <w:p w14:paraId="6430C0E8" w14:textId="77777777" w:rsidR="009B7F3F" w:rsidRDefault="009B7F3F" w:rsidP="009B7F3F">
          <w:pPr>
            <w:spacing w:after="0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F8024D">
            <w:rPr>
              <w:rFonts w:ascii="Times New Roman" w:hAnsi="Times New Roman"/>
              <w:b/>
              <w:sz w:val="32"/>
              <w:szCs w:val="32"/>
            </w:rPr>
            <w:t>«ПРЕПОДАВАНИЕ В МЛАДШИХ КЛАССАХ»</w:t>
          </w:r>
        </w:p>
        <w:p w14:paraId="3D657D84" w14:textId="77777777" w:rsidR="009B7F3F" w:rsidRPr="00A71325" w:rsidRDefault="009B7F3F" w:rsidP="009B7F3F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p w14:paraId="798D06BE" w14:textId="77777777" w:rsidR="009B7F3F" w:rsidRDefault="009B7F3F" w:rsidP="009B7F3F">
          <w:pPr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</w:p>
        <w:p w14:paraId="6C083B35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2D45D03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8010032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97182A3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2AD8672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60BBE73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B95FF26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469FF38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170B37A" w14:textId="77777777" w:rsidR="009B7F3F" w:rsidRDefault="009B7F3F" w:rsidP="009B7F3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DAC3538" w14:textId="1BA228A3" w:rsidR="001B15DE" w:rsidRDefault="001D76DD" w:rsidP="009B7F3F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</w:sdtContent>
    </w:sdt>
    <w:p w14:paraId="7C744A2B" w14:textId="77777777" w:rsidR="0092771C" w:rsidRDefault="0092771C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BDFA610" w:rsidR="001B15DE" w:rsidRDefault="001D76D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2F4B1DC" w14:textId="77777777" w:rsidR="001D76DD" w:rsidRPr="009C4B59" w:rsidRDefault="001D76DD" w:rsidP="001D76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«Преподавание в младших классах»</w:t>
      </w:r>
    </w:p>
    <w:p w14:paraId="305828D7" w14:textId="77777777" w:rsidR="001D76DD" w:rsidRPr="008C7868" w:rsidRDefault="001D76DD" w:rsidP="001D76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41238F28" w14:textId="77777777" w:rsidR="001D76DD" w:rsidRDefault="001D76DD" w:rsidP="001D76D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37BD36" w14:textId="77777777" w:rsidR="001D76DD" w:rsidRPr="00425FBC" w:rsidRDefault="001D76DD" w:rsidP="001D76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6285A0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D3021" w14:textId="77777777" w:rsidR="001D76DD" w:rsidRPr="003E503B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 «Учитель начальных классов»</w:t>
      </w:r>
    </w:p>
    <w:p w14:paraId="4E1C3622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2B558F85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0C6F9AA4" w14:textId="77777777" w:rsidR="001D76DD" w:rsidRPr="000B21A9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308C3755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3382BC" w14:textId="77777777" w:rsidR="001D76DD" w:rsidRPr="003E503B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692B2B61" w14:textId="77777777" w:rsidR="001D76DD" w:rsidRPr="005916E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382C1436" w14:textId="77777777" w:rsidR="001D76DD" w:rsidRPr="005916E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0E102BA5" w14:textId="77777777" w:rsidR="001D76DD" w:rsidRPr="005916E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1D670C1F" w14:textId="77777777" w:rsidR="001D76DD" w:rsidRPr="005916E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1548B710" w14:textId="77777777" w:rsidR="001D76DD" w:rsidRPr="005916E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21A3A453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1DE3D0E2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D12194" w14:textId="77777777" w:rsidR="001D76DD" w:rsidRPr="008C7868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14:paraId="3D01FC70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</w:t>
      </w:r>
      <w:r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</w:t>
      </w:r>
    </w:p>
    <w:p w14:paraId="103E2E15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3C7A837E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 необходимостью достижения планируемых образовательных результатов: личностных, предметных,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134487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в сфере начального общего образования являются воспитание гражданина России, знающего и ценящего историю своего государства, формирование у обучающихся мотивации получения образования в течение всей жизни, развитие навыков социального проектирования, функциональной грамотности, исследовательских умений. </w:t>
      </w:r>
    </w:p>
    <w:p w14:paraId="5538BB05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В их числе умение общаться, нестандартно мыслить, принимать решения, работать в команде. </w:t>
      </w:r>
    </w:p>
    <w:p w14:paraId="7C6B8FB2" w14:textId="77777777" w:rsidR="001D76DD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45749A8C" w14:textId="77777777" w:rsidR="001D76DD" w:rsidRPr="00E019E4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9C281" w14:textId="77777777" w:rsidR="001D76DD" w:rsidRPr="001C2B06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7F8799F0" w14:textId="77777777" w:rsidR="001D76DD" w:rsidRDefault="001D76DD" w:rsidP="001D76DD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Pr="00290B83">
        <w:t xml:space="preserve"> </w:t>
      </w:r>
      <w: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технология групповой проблемной работы, дистанционные образовательные технологии, технология развития критического мышления,</w:t>
      </w:r>
      <w:r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позволяющих эффективно решать задачи,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связанны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>
        <w:t xml:space="preserve">. </w:t>
      </w:r>
    </w:p>
    <w:p w14:paraId="10298C8B" w14:textId="77777777" w:rsidR="001D76DD" w:rsidRDefault="001D76DD" w:rsidP="001D76DD">
      <w:pPr>
        <w:spacing w:after="0"/>
        <w:ind w:firstLine="709"/>
        <w:jc w:val="both"/>
      </w:pPr>
    </w:p>
    <w:p w14:paraId="250169D1" w14:textId="77777777" w:rsidR="001D76DD" w:rsidRPr="001C2B06" w:rsidRDefault="001D76DD" w:rsidP="001D76D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внедрения в практику </w:t>
      </w:r>
    </w:p>
    <w:p w14:paraId="42454F0B" w14:textId="77777777" w:rsidR="001D76DD" w:rsidRDefault="001D76DD" w:rsidP="001D76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77F623D9" w14:textId="77777777" w:rsidR="001D76DD" w:rsidRPr="00E019E4" w:rsidRDefault="001D76DD" w:rsidP="001D76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38CA2748" w14:textId="77777777" w:rsidR="001D76DD" w:rsidRPr="00E019E4" w:rsidRDefault="001D76DD" w:rsidP="001D76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14:paraId="3E51BAEA" w14:textId="77777777" w:rsidR="001D76DD" w:rsidRPr="00E019E4" w:rsidRDefault="001D76DD" w:rsidP="001D76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607C80F7" w14:textId="77777777" w:rsidR="001D76DD" w:rsidRDefault="001D76DD" w:rsidP="001D76D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236C7B65" w14:textId="77777777" w:rsidR="001D76DD" w:rsidRPr="008C7868" w:rsidRDefault="001D76DD" w:rsidP="001D76D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13C6883E" w14:textId="77777777" w:rsidR="001D76DD" w:rsidRDefault="001D76DD" w:rsidP="001D76D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42656EFE" w14:textId="77777777" w:rsidR="001D76DD" w:rsidRPr="00433096" w:rsidRDefault="001D76DD" w:rsidP="001D76DD">
      <w:pPr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43309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Министерства образования и науки РФ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 г. N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742)</w:t>
      </w:r>
    </w:p>
    <w:p w14:paraId="485FD027" w14:textId="77777777" w:rsidR="001D76DD" w:rsidRPr="00433096" w:rsidRDefault="001D76DD" w:rsidP="001D76DD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Профессиональный стандарт;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C145C1" w14:textId="77777777" w:rsidR="001D76DD" w:rsidRDefault="001D76DD" w:rsidP="001D76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9DD1EE" w14:textId="77777777" w:rsidR="001D76DD" w:rsidRPr="00425FBC" w:rsidRDefault="001D76DD" w:rsidP="001D76D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7C8B88F9" w14:textId="77777777" w:rsidR="001D76DD" w:rsidRPr="00E05CEB" w:rsidRDefault="001D76DD" w:rsidP="001D76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1012BFDB" w14:textId="77777777" w:rsidR="001D76DD" w:rsidRPr="00425FBC" w:rsidRDefault="001D76DD" w:rsidP="001D76D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A56F0BA" w14:textId="77777777" w:rsidR="001D76DD" w:rsidRDefault="001D76DD" w:rsidP="001D76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среды обитания" (утв.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14:paraId="345DE3F1" w14:textId="77777777" w:rsidR="001D76DD" w:rsidRPr="009C1EB7" w:rsidRDefault="001D76DD" w:rsidP="001D76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санитарного врача Российской Федерации от 28 сентября 2020 г. N 28 (далее - Санитарно-эпидемиологические требования)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E5C43" w14:textId="77777777" w:rsidR="001D76DD" w:rsidRDefault="001D76DD" w:rsidP="001D76D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26234D" w14:textId="77777777" w:rsidR="001D76DD" w:rsidRDefault="001D76DD" w:rsidP="001D76D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724F3DA" w14:textId="77777777" w:rsidR="001D76DD" w:rsidRPr="00425FBC" w:rsidRDefault="001D76DD" w:rsidP="001D76D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D76DD" w:rsidRPr="00425FBC" w14:paraId="6D46584C" w14:textId="77777777" w:rsidTr="002A2B7E">
        <w:tc>
          <w:tcPr>
            <w:tcW w:w="529" w:type="pct"/>
            <w:shd w:val="clear" w:color="auto" w:fill="92D050"/>
          </w:tcPr>
          <w:p w14:paraId="7FABB27B" w14:textId="77777777" w:rsidR="001D76DD" w:rsidRPr="00425FBC" w:rsidRDefault="001D76DD" w:rsidP="002A2B7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8EB130A" w14:textId="77777777" w:rsidR="001D76DD" w:rsidRPr="00425FBC" w:rsidRDefault="001D76DD" w:rsidP="002A2B7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D76DD" w:rsidRPr="00425FBC" w14:paraId="31BAF035" w14:textId="77777777" w:rsidTr="002A2B7E">
        <w:tc>
          <w:tcPr>
            <w:tcW w:w="529" w:type="pct"/>
            <w:shd w:val="clear" w:color="auto" w:fill="BFBFBF"/>
          </w:tcPr>
          <w:p w14:paraId="3EB64A94" w14:textId="77777777" w:rsidR="001D76DD" w:rsidRPr="00425FBC" w:rsidRDefault="001D76DD" w:rsidP="002A2B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257EA0D" w14:textId="77777777" w:rsidR="001D76DD" w:rsidRPr="00425FBC" w:rsidRDefault="001D76DD" w:rsidP="002A2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1D76DD" w:rsidRPr="00425FBC" w14:paraId="09BC6F9C" w14:textId="77777777" w:rsidTr="002A2B7E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6B9DE1EA" w14:textId="77777777" w:rsidR="001D76DD" w:rsidRPr="00425FBC" w:rsidRDefault="001D76DD" w:rsidP="002A2B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22F0C4D9" w14:textId="77777777" w:rsidR="001D76DD" w:rsidRPr="00425FBC" w:rsidRDefault="001D76DD" w:rsidP="002A2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1D76DD" w:rsidRPr="00425FBC" w14:paraId="45B3DA11" w14:textId="77777777" w:rsidTr="002A2B7E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1D125EAF" w14:textId="77777777" w:rsidR="001D76DD" w:rsidRPr="00425FBC" w:rsidRDefault="001D76DD" w:rsidP="002A2B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64C71D17" w14:textId="77777777" w:rsidR="001D76DD" w:rsidRPr="00425FBC" w:rsidRDefault="001D76DD" w:rsidP="002A2B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14:paraId="1FC1886F" w14:textId="77777777" w:rsidR="001D76DD" w:rsidRDefault="001D76DD" w:rsidP="001D76D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9BBE06" w14:textId="77777777" w:rsidR="001D76DD" w:rsidRDefault="001D76DD" w:rsidP="001D76D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D5D2C2" w14:textId="77777777" w:rsidR="001D76DD" w:rsidRDefault="001D76DD" w:rsidP="001D76D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1032982" w14:textId="77777777" w:rsidR="001D76DD" w:rsidRDefault="001D76DD" w:rsidP="001D76D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15C0936" w14:textId="77777777" w:rsidR="001D76DD" w:rsidRDefault="001D76DD" w:rsidP="001D76D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DA442B" w14:textId="77777777" w:rsidR="001D76DD" w:rsidRDefault="001D76DD" w:rsidP="001D76D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96A1E05" w14:textId="77777777" w:rsidR="00D862AA" w:rsidRPr="001B15DE" w:rsidRDefault="00D862AA" w:rsidP="00D862A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E7876" w14:textId="77777777" w:rsidR="00D862AA" w:rsidRDefault="00D862AA" w:rsidP="00D862A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C8D4" w14:textId="77777777" w:rsidR="00184989" w:rsidRDefault="00184989" w:rsidP="00A130B3">
      <w:pPr>
        <w:spacing w:after="0" w:line="240" w:lineRule="auto"/>
      </w:pPr>
      <w:r>
        <w:separator/>
      </w:r>
    </w:p>
  </w:endnote>
  <w:endnote w:type="continuationSeparator" w:id="0">
    <w:p w14:paraId="1AC2EDF2" w14:textId="77777777" w:rsidR="00184989" w:rsidRDefault="0018498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0FCA73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DD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9151B" w14:textId="77777777" w:rsidR="00184989" w:rsidRDefault="00184989" w:rsidP="00A130B3">
      <w:pPr>
        <w:spacing w:after="0" w:line="240" w:lineRule="auto"/>
      </w:pPr>
      <w:r>
        <w:separator/>
      </w:r>
    </w:p>
  </w:footnote>
  <w:footnote w:type="continuationSeparator" w:id="0">
    <w:p w14:paraId="02360E22" w14:textId="77777777" w:rsidR="00184989" w:rsidRDefault="0018498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84989"/>
    <w:rsid w:val="001B15DE"/>
    <w:rsid w:val="001D76DD"/>
    <w:rsid w:val="003327A6"/>
    <w:rsid w:val="003D0CC1"/>
    <w:rsid w:val="00425FBC"/>
    <w:rsid w:val="004F5C21"/>
    <w:rsid w:val="0052663B"/>
    <w:rsid w:val="00532AD0"/>
    <w:rsid w:val="005911D4"/>
    <w:rsid w:val="00596E5D"/>
    <w:rsid w:val="00716F94"/>
    <w:rsid w:val="0078107E"/>
    <w:rsid w:val="007E0C3F"/>
    <w:rsid w:val="008504D1"/>
    <w:rsid w:val="00871E80"/>
    <w:rsid w:val="00912BE2"/>
    <w:rsid w:val="0092771C"/>
    <w:rsid w:val="009B7F3F"/>
    <w:rsid w:val="009C4B59"/>
    <w:rsid w:val="009F616C"/>
    <w:rsid w:val="00A130B3"/>
    <w:rsid w:val="00AA1894"/>
    <w:rsid w:val="00AB059B"/>
    <w:rsid w:val="00B96387"/>
    <w:rsid w:val="00C31FCD"/>
    <w:rsid w:val="00C557A6"/>
    <w:rsid w:val="00D862AA"/>
    <w:rsid w:val="00DC45E0"/>
    <w:rsid w:val="00E110E4"/>
    <w:rsid w:val="00E65FD3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62AA"/>
    <w:rPr>
      <w:color w:val="0563C1" w:themeColor="hyperlink"/>
      <w:u w:val="single"/>
    </w:rPr>
  </w:style>
  <w:style w:type="paragraph" w:customStyle="1" w:styleId="Docsubtitle2">
    <w:name w:val="Doc subtitle2"/>
    <w:basedOn w:val="a"/>
    <w:link w:val="Docsubtitle2Char"/>
    <w:qFormat/>
    <w:rsid w:val="009B7F3F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9B7F3F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Docsubtitle2Char">
    <w:name w:val="Doc subtitle2 Char"/>
    <w:basedOn w:val="a0"/>
    <w:link w:val="Docsubtitle2"/>
    <w:rsid w:val="009B7F3F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Елизавета</cp:lastModifiedBy>
  <cp:revision>6</cp:revision>
  <dcterms:created xsi:type="dcterms:W3CDTF">2023-12-06T08:28:00Z</dcterms:created>
  <dcterms:modified xsi:type="dcterms:W3CDTF">2025-02-11T18:49:00Z</dcterms:modified>
</cp:coreProperties>
</file>